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64" w:rsidRDefault="00E33A64" w:rsidP="00E33A64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2060"/>
          <w:sz w:val="36"/>
          <w:szCs w:val="36"/>
        </w:rPr>
        <w:t>Диагностика педагогов.</w:t>
      </w:r>
    </w:p>
    <w:p w:rsidR="00E33A64" w:rsidRDefault="00E33A64" w:rsidP="00E33A64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33A64" w:rsidRDefault="00E33A64" w:rsidP="00E33A64">
      <w:pPr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Диагностика доброжелательности (по шкале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Кэмпбелла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)</w:t>
      </w:r>
    </w:p>
    <w:p w:rsidR="00E33A64" w:rsidRDefault="00E33A64" w:rsidP="00E33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Человек чаще всего может быть уверен в других людях.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Доверять другому небезопасно, так как он может использовать это в своих целях.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2.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Люди скорее будут помогать друг другу, чем оскорблять друг друга.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В наше время вряд ли найдется такой человек, которому можно было бы полностью довериться.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3.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Ситуация, когда человек работает для других, полна опасности.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Друзья и сотрудники выступают лучшим гарантом безопасности.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4.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Вера в других является основой выживания в наше время.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Доверять другим равнозначно поиску неприятностей.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5.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Если знакомый просит в займы, лучше найти способ отказать ему.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Способность помочь другому составляет одну из лучших сторон нашей жизни.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6.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«Договор дороже денег» – все еще лучшее правило в наше время.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В наше время необходимо стремиться угрожать всем независимо от собственных принципов.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7.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Невозможно перепрыгнуть через себя.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Там, где есть воля, есть и результат.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8. Выберите верное суждение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1. В деловых отношениях не место дружбе.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   2. Основная функция деловых отношений состоит в возможности помочь другому.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Обработка результатов</w:t>
      </w:r>
      <w:r>
        <w:rPr>
          <w:rFonts w:ascii="Times New Roman" w:hAnsi="Times New Roman"/>
          <w:sz w:val="28"/>
          <w:szCs w:val="28"/>
        </w:rPr>
        <w:t>. При совпадении ответа испытуемого с ключом он оценивается в 1 балл, при несовпадении - в 0 баллов. Баллы суммируются. Выборы, отражающие доброжелательное отношение к другим людям, обозначены звездочкой.</w:t>
      </w:r>
    </w:p>
    <w:p w:rsidR="00E33A64" w:rsidRDefault="00E33A64" w:rsidP="00E33A6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Ключ.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Варианты ответа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   А*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   А*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   В*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   А*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   В*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   А*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   В*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   В*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Интерпретация</w:t>
      </w:r>
      <w:r>
        <w:rPr>
          <w:rFonts w:ascii="Times New Roman" w:hAnsi="Times New Roman"/>
          <w:sz w:val="28"/>
          <w:szCs w:val="28"/>
        </w:rPr>
        <w:t>.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балла и меньше - низкий показатель доброжелательного отношения к другим;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4 -8 баллов - средний показатель доброжелательного отношения к другим; </w:t>
      </w:r>
    </w:p>
    <w:p w:rsidR="00E33A64" w:rsidRDefault="00E33A64" w:rsidP="00E33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баллов и выше - высокий показатель доброжелательного отношения к другим.</w:t>
      </w:r>
      <w:r>
        <w:rPr>
          <w:rFonts w:ascii="Times New Roman" w:hAnsi="Times New Roman"/>
          <w:sz w:val="28"/>
          <w:szCs w:val="28"/>
        </w:rPr>
        <w:br/>
      </w:r>
    </w:p>
    <w:p w:rsidR="00E33A64" w:rsidRDefault="00E33A64" w:rsidP="00E33A64">
      <w:pPr>
        <w:jc w:val="center"/>
        <w:rPr>
          <w:rFonts w:ascii="Times New Roman" w:hAnsi="Times New Roman"/>
          <w:bCs/>
          <w:iCs/>
          <w:color w:val="002060"/>
          <w:sz w:val="36"/>
          <w:szCs w:val="36"/>
          <w:shd w:val="clear" w:color="auto" w:fill="FFFFFF"/>
        </w:rPr>
      </w:pPr>
    </w:p>
    <w:p w:rsidR="003A787A" w:rsidRDefault="003A787A">
      <w:bookmarkStart w:id="0" w:name="_GoBack"/>
      <w:bookmarkEnd w:id="0"/>
    </w:p>
    <w:sectPr w:rsidR="003A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1377"/>
    <w:multiLevelType w:val="multilevel"/>
    <w:tmpl w:val="DD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223B"/>
    <w:multiLevelType w:val="hybridMultilevel"/>
    <w:tmpl w:val="09F0AE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592"/>
    <w:multiLevelType w:val="hybridMultilevel"/>
    <w:tmpl w:val="B0D4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0454"/>
    <w:multiLevelType w:val="multilevel"/>
    <w:tmpl w:val="83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7EA1"/>
    <w:multiLevelType w:val="multilevel"/>
    <w:tmpl w:val="684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711D6"/>
    <w:multiLevelType w:val="multilevel"/>
    <w:tmpl w:val="C81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2E8"/>
    <w:multiLevelType w:val="multilevel"/>
    <w:tmpl w:val="D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E5DAD"/>
    <w:multiLevelType w:val="multilevel"/>
    <w:tmpl w:val="E94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76443"/>
    <w:multiLevelType w:val="hybridMultilevel"/>
    <w:tmpl w:val="8C8E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7EE9"/>
    <w:multiLevelType w:val="hybridMultilevel"/>
    <w:tmpl w:val="BBC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47F6"/>
    <w:multiLevelType w:val="multilevel"/>
    <w:tmpl w:val="F0B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F0C85"/>
    <w:multiLevelType w:val="multilevel"/>
    <w:tmpl w:val="DA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57861"/>
    <w:multiLevelType w:val="hybridMultilevel"/>
    <w:tmpl w:val="F4E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92A00"/>
    <w:multiLevelType w:val="multilevel"/>
    <w:tmpl w:val="0B2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C5D77"/>
    <w:multiLevelType w:val="hybridMultilevel"/>
    <w:tmpl w:val="BD98E9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C"/>
    <w:rsid w:val="003A787A"/>
    <w:rsid w:val="00426C5C"/>
    <w:rsid w:val="00E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6707"/>
  <w15:chartTrackingRefBased/>
  <w15:docId w15:val="{83D91046-E094-4CBE-A01D-91C14E1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2020-06-05T08:41:00Z</dcterms:created>
  <dcterms:modified xsi:type="dcterms:W3CDTF">2020-06-05T08:41:00Z</dcterms:modified>
</cp:coreProperties>
</file>